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D5" w:rsidRPr="00D74ED5" w:rsidRDefault="00D74ED5" w:rsidP="00D74ED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4ED5">
        <w:rPr>
          <w:rFonts w:ascii="Times New Roman" w:hAnsi="Times New Roman" w:cs="Times New Roman"/>
          <w:b/>
          <w:sz w:val="24"/>
          <w:szCs w:val="24"/>
        </w:rPr>
        <w:t>Mesaj</w:t>
      </w:r>
      <w:proofErr w:type="spellEnd"/>
      <w:r w:rsidRPr="00D74E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4ED5">
        <w:rPr>
          <w:rFonts w:ascii="Times New Roman" w:hAnsi="Times New Roman" w:cs="Times New Roman"/>
          <w:b/>
          <w:sz w:val="24"/>
          <w:szCs w:val="24"/>
        </w:rPr>
        <w:t>adresat</w:t>
      </w:r>
      <w:proofErr w:type="spellEnd"/>
      <w:r w:rsidRPr="00D74E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4ED5">
        <w:rPr>
          <w:rFonts w:ascii="Times New Roman" w:hAnsi="Times New Roman" w:cs="Times New Roman"/>
          <w:b/>
          <w:sz w:val="24"/>
          <w:szCs w:val="24"/>
        </w:rPr>
        <w:t>Patriarhiei</w:t>
      </w:r>
      <w:proofErr w:type="spellEnd"/>
      <w:r w:rsidRPr="00D74E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4ED5">
        <w:rPr>
          <w:rFonts w:ascii="Times New Roman" w:hAnsi="Times New Roman" w:cs="Times New Roman"/>
          <w:b/>
          <w:sz w:val="24"/>
          <w:szCs w:val="24"/>
        </w:rPr>
        <w:t>Române</w:t>
      </w:r>
      <w:proofErr w:type="spellEnd"/>
    </w:p>
    <w:p w:rsidR="00D74ED5" w:rsidRDefault="00D74ED5" w:rsidP="002D26E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00000" w:rsidRPr="00F839FF" w:rsidRDefault="008F1ECA" w:rsidP="002D26E6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 w:rsidRPr="00F839FF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F8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</w:rPr>
        <w:t>unionistă</w:t>
      </w:r>
      <w:proofErr w:type="spellEnd"/>
      <w:r w:rsidRPr="00F839FF">
        <w:rPr>
          <w:rFonts w:ascii="Times New Roman" w:hAnsi="Times New Roman" w:cs="Times New Roman"/>
          <w:sz w:val="24"/>
          <w:szCs w:val="24"/>
        </w:rPr>
        <w:t xml:space="preserve"> </w:t>
      </w:r>
      <w:r w:rsidRPr="00F839FF">
        <w:rPr>
          <w:rFonts w:ascii="Times New Roman" w:hAnsi="Times New Roman" w:cs="Times New Roman"/>
          <w:sz w:val="24"/>
          <w:szCs w:val="24"/>
          <w:lang w:val="ro-RO"/>
        </w:rPr>
        <w:t xml:space="preserve">Acțiunea 2012 își exprimă regretul cu privire la spargerea </w:t>
      </w:r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site-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ului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Agenției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știri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oficiale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Patriarhiei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Române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, basilica.ro.</w:t>
      </w:r>
      <w:proofErr w:type="gram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Totodată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coaliția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semnalează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faptul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plasarea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mesajului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,,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Basarabia</w:t>
      </w:r>
      <w:proofErr w:type="spellEnd"/>
      <w:proofErr w:type="gram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România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cu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trimitere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spre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pagina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Facebook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,,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Basarabia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Pamant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Romanesc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reprezintă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diversiune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hackeri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căror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obiectiv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incrimina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susținătorii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unirii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României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Republica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Moldova.</w:t>
      </w:r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Patriarhia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Română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 </w:t>
      </w:r>
      <w:proofErr w:type="spellStart"/>
      <w:proofErr w:type="gram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proofErr w:type="gram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instituție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închisă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lumii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ci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funcționează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lume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astfel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expunerea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poate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deveni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ținta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atacuri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lume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acest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caz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ordin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informațional</w:t>
      </w:r>
      <w:proofErr w:type="spellEnd"/>
      <w:r w:rsidR="002D26E6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F1ECA" w:rsidRPr="00F839FF" w:rsidRDefault="008F1ECA" w:rsidP="002D26E6">
      <w:pPr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Acțiunea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2012 </w:t>
      </w:r>
      <w:proofErr w:type="spellStart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ține</w:t>
      </w:r>
      <w:proofErr w:type="spellEnd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precizeze</w:t>
      </w:r>
      <w:proofErr w:type="spellEnd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un</w:t>
      </w:r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deosebit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respect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Patriarhia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Română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care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cunoaște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profunzime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istoria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neamului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îl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păstorește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preocupată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aspecte</w:t>
      </w:r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proofErr w:type="spellEnd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identitare</w:t>
      </w:r>
      <w:proofErr w:type="spellEnd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</w:t>
      </w:r>
      <w:proofErr w:type="spellStart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poporului</w:t>
      </w:r>
      <w:proofErr w:type="spellEnd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român</w:t>
      </w:r>
      <w:proofErr w:type="spellEnd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cele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două</w:t>
      </w:r>
      <w:proofErr w:type="spellEnd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maluri</w:t>
      </w:r>
      <w:proofErr w:type="spellEnd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</w:t>
      </w:r>
      <w:proofErr w:type="spellStart"/>
      <w:r w:rsidR="00C16567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Prutului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Patriarhiei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Române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recunoaște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efortul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constant de a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promova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sprijini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unitatea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neamului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românesc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astfel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spargerea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unei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pagini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oficiale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acestei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instituții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indica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realitate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știută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proofErr w:type="gram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redundantă</w:t>
      </w:r>
      <w:proofErr w:type="spellEnd"/>
      <w:r w:rsidR="00B6782C"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2980" w:rsidRPr="00F839FF" w:rsidRDefault="00372980" w:rsidP="00372980">
      <w:pPr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Asociațiile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compun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Platforma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unionistă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Acțiunea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2012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speră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problema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a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generat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inaccesibilitatea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site-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ului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Agenției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știri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Patriarhiei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Române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proofErr w:type="gram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proofErr w:type="spellEnd"/>
      <w:proofErr w:type="gram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remedia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cel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scurt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timp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astfel</w:t>
      </w:r>
      <w:proofErr w:type="spellEnd"/>
      <w:r w:rsid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încât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Patriarhia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își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poată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continua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misiunea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dialog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continuu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canalul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său</w:t>
      </w:r>
      <w:proofErr w:type="spellEnd"/>
      <w:r w:rsid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oficial</w:t>
      </w:r>
      <w:proofErr w:type="spellEnd"/>
      <w:r w:rsid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comunicare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>mediul</w:t>
      </w:r>
      <w:proofErr w:type="spellEnd"/>
      <w:r w:rsidRPr="00F83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online.</w:t>
      </w:r>
    </w:p>
    <w:p w:rsidR="00F70882" w:rsidRPr="00F839FF" w:rsidRDefault="00F70882" w:rsidP="002D26E6">
      <w:pPr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0882" w:rsidRPr="00F839FF" w:rsidRDefault="00F70882" w:rsidP="00D74ED5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70882" w:rsidRPr="00F83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1ECA"/>
    <w:rsid w:val="002D26E6"/>
    <w:rsid w:val="00372980"/>
    <w:rsid w:val="008F1ECA"/>
    <w:rsid w:val="00B6782C"/>
    <w:rsid w:val="00C16567"/>
    <w:rsid w:val="00CE1339"/>
    <w:rsid w:val="00D74ED5"/>
    <w:rsid w:val="00F70882"/>
    <w:rsid w:val="00F8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1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Dreadless</dc:creator>
  <cp:keywords/>
  <dc:description/>
  <cp:lastModifiedBy>Dreadless</cp:lastModifiedBy>
  <cp:revision>7</cp:revision>
  <dcterms:created xsi:type="dcterms:W3CDTF">2014-02-22T08:11:00Z</dcterms:created>
  <dcterms:modified xsi:type="dcterms:W3CDTF">2014-02-22T08:45:00Z</dcterms:modified>
</cp:coreProperties>
</file>